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DDC" w:rsidRDefault="00E8612D">
      <w:r w:rsidRPr="00E8612D">
        <w:rPr>
          <w:noProof/>
          <w:lang w:eastAsia="en-GB"/>
        </w:rPr>
        <w:drawing>
          <wp:inline distT="0" distB="0" distL="0" distR="0">
            <wp:extent cx="5731510" cy="7626194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26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612D" w:rsidRDefault="00E8612D"/>
    <w:p w:rsidR="00E8612D" w:rsidRDefault="00E8612D">
      <w:bookmarkStart w:id="0" w:name="_GoBack"/>
      <w:r w:rsidRPr="00E8612D">
        <w:rPr>
          <w:noProof/>
          <w:lang w:eastAsia="en-GB"/>
        </w:rPr>
        <w:drawing>
          <wp:inline distT="0" distB="0" distL="0" distR="0">
            <wp:extent cx="2118575" cy="1065962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4269" cy="1073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8612D" w:rsidSect="00E8612D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12D"/>
    <w:rsid w:val="00062DDC"/>
    <w:rsid w:val="00E86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FEC789-4053-4AC5-AD48-AB6D8AA6E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4</Characters>
  <Application>Microsoft Office Word</Application>
  <DocSecurity>0</DocSecurity>
  <Lines>1</Lines>
  <Paragraphs>1</Paragraphs>
  <ScaleCrop>false</ScaleCrop>
  <Company>CTKSFC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Richard Harris</dc:creator>
  <cp:keywords/>
  <dc:description/>
  <cp:lastModifiedBy>Mr Richard Harris</cp:lastModifiedBy>
  <cp:revision>1</cp:revision>
  <dcterms:created xsi:type="dcterms:W3CDTF">2018-01-08T14:31:00Z</dcterms:created>
  <dcterms:modified xsi:type="dcterms:W3CDTF">2018-01-08T14:36:00Z</dcterms:modified>
</cp:coreProperties>
</file>